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03-06/2025/0501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Чайковский - г. Нефтекамск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Чайковский, Пермский край, г. Чайковский, ул. Вокзальная,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Нефтекамск, Республика Башкортостан, г. Нефтекамск, ул. Трактовая, 16-ПЗ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Чайковский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Чайковский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94К-40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Камбарка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Камбарка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Камбарка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Клубный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Камбарка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80Н-589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80Н-589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Клубный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Камбарка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Камбарка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Школьный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Камбарка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Камбарка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Камбарка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Камбарка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94К-40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Чайковский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Чайковский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сб;пт,вс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11:50; 15:00 (пт,вс)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сб;пт,вс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(пт,вс)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сб;пт,вс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(пт,вс)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сб;пт,вс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14:10; 17:20 (пт,вс)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сб;пт,вс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15:00; 18:30 (пт,вс)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сб;пт,вс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(пт,вс)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сб;пт,вс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(пт,вс)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сб;пт,вс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17:20; 20:40 (пт,вс)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